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B99" w14:textId="6FB482DE" w:rsidR="00525A3D" w:rsidRPr="00747566" w:rsidRDefault="00525A3D" w:rsidP="00525A3D">
      <w:pPr>
        <w:jc w:val="center"/>
        <w:rPr>
          <w:b/>
          <w:bCs/>
        </w:rPr>
      </w:pPr>
      <w:r w:rsidRPr="00747566">
        <w:rPr>
          <w:b/>
          <w:bCs/>
          <w:noProof/>
        </w:rPr>
        <w:drawing>
          <wp:inline distT="0" distB="0" distL="0" distR="0" wp14:anchorId="7B0D6D8A" wp14:editId="371DB462">
            <wp:extent cx="1988185" cy="2371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070" cy="24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38A8" w14:textId="204C6B5C" w:rsidR="00525A3D" w:rsidRPr="00747566" w:rsidRDefault="00525A3D">
      <w:pPr>
        <w:rPr>
          <w:b/>
          <w:bCs/>
        </w:rPr>
      </w:pPr>
      <w:r w:rsidRPr="00747566">
        <w:rPr>
          <w:b/>
          <w:bCs/>
        </w:rPr>
        <w:t xml:space="preserve">FOR IMMEDIATE RELEASE </w:t>
      </w:r>
    </w:p>
    <w:p w14:paraId="355B99C8" w14:textId="62C91096" w:rsidR="00525A3D" w:rsidRDefault="00525A3D" w:rsidP="0010582E">
      <w:pPr>
        <w:jc w:val="center"/>
      </w:pPr>
      <w:r>
        <w:t>Contact: Rev. Arthur L. Hunt, Jr. | The College of Aspiring Artists | 870.623.8179</w:t>
      </w:r>
      <w:r w:rsidR="00747566">
        <w:t xml:space="preserve"> </w:t>
      </w:r>
      <w:hyperlink r:id="rId6" w:history="1">
        <w:r w:rsidR="0010582E" w:rsidRPr="00110245">
          <w:rPr>
            <w:rStyle w:val="Hyperlink"/>
          </w:rPr>
          <w:t>ceo@thecollegeofaspiringartists.education</w:t>
        </w:r>
      </w:hyperlink>
    </w:p>
    <w:p w14:paraId="3840A54E" w14:textId="7A03BEB8" w:rsidR="00525A3D" w:rsidRPr="00747566" w:rsidRDefault="00525A3D" w:rsidP="00870588">
      <w:pPr>
        <w:spacing w:after="0"/>
        <w:jc w:val="center"/>
        <w:rPr>
          <w:b/>
          <w:bCs/>
          <w:sz w:val="24"/>
          <w:szCs w:val="24"/>
        </w:rPr>
      </w:pPr>
      <w:r w:rsidRPr="00747566">
        <w:rPr>
          <w:b/>
          <w:bCs/>
          <w:i/>
          <w:iCs/>
          <w:sz w:val="24"/>
          <w:szCs w:val="24"/>
        </w:rPr>
        <w:t>GOD DAMN IT</w:t>
      </w:r>
      <w:r w:rsidR="002B7CC5">
        <w:rPr>
          <w:b/>
          <w:bCs/>
          <w:i/>
          <w:iCs/>
          <w:sz w:val="24"/>
          <w:szCs w:val="24"/>
        </w:rPr>
        <w:t xml:space="preserve"> </w:t>
      </w:r>
      <w:r w:rsidR="002B7CC5" w:rsidRPr="00747566">
        <w:rPr>
          <w:b/>
          <w:bCs/>
          <w:sz w:val="24"/>
          <w:szCs w:val="24"/>
        </w:rPr>
        <w:t>New Book</w:t>
      </w:r>
      <w:r w:rsidR="002B7CC5">
        <w:rPr>
          <w:b/>
          <w:bCs/>
          <w:sz w:val="24"/>
          <w:szCs w:val="24"/>
        </w:rPr>
        <w:t xml:space="preserve"> Release</w:t>
      </w:r>
      <w:r w:rsidR="002B7CC5" w:rsidRPr="00747566">
        <w:rPr>
          <w:b/>
          <w:bCs/>
          <w:sz w:val="24"/>
          <w:szCs w:val="24"/>
        </w:rPr>
        <w:t xml:space="preserve"> and Tour</w:t>
      </w:r>
      <w:r w:rsidRPr="00747566">
        <w:rPr>
          <w:b/>
          <w:bCs/>
          <w:i/>
          <w:iCs/>
          <w:sz w:val="24"/>
          <w:szCs w:val="24"/>
        </w:rPr>
        <w:t xml:space="preserve"> </w:t>
      </w:r>
      <w:r w:rsidR="00870588" w:rsidRPr="00747566">
        <w:rPr>
          <w:b/>
          <w:bCs/>
          <w:sz w:val="24"/>
          <w:szCs w:val="24"/>
        </w:rPr>
        <w:t xml:space="preserve">Comes With Urgent Message </w:t>
      </w:r>
      <w:r w:rsidRPr="00747566">
        <w:rPr>
          <w:b/>
          <w:bCs/>
          <w:sz w:val="24"/>
          <w:szCs w:val="24"/>
        </w:rPr>
        <w:t>Speak</w:t>
      </w:r>
      <w:r w:rsidR="00870588" w:rsidRPr="00747566">
        <w:rPr>
          <w:b/>
          <w:bCs/>
          <w:sz w:val="24"/>
          <w:szCs w:val="24"/>
        </w:rPr>
        <w:t xml:space="preserve">ing </w:t>
      </w:r>
      <w:r w:rsidRPr="00747566">
        <w:rPr>
          <w:b/>
          <w:bCs/>
          <w:sz w:val="24"/>
          <w:szCs w:val="24"/>
        </w:rPr>
        <w:t xml:space="preserve">to the </w:t>
      </w:r>
      <w:r w:rsidR="002B7CC5">
        <w:rPr>
          <w:b/>
          <w:bCs/>
          <w:sz w:val="24"/>
          <w:szCs w:val="24"/>
        </w:rPr>
        <w:t xml:space="preserve">        </w:t>
      </w:r>
      <w:r w:rsidRPr="00747566">
        <w:rPr>
          <w:b/>
          <w:bCs/>
          <w:sz w:val="24"/>
          <w:szCs w:val="24"/>
        </w:rPr>
        <w:t>7 Damnable Things That God Hates</w:t>
      </w:r>
      <w:r w:rsidR="00870588" w:rsidRPr="00747566">
        <w:rPr>
          <w:b/>
          <w:bCs/>
          <w:sz w:val="24"/>
          <w:szCs w:val="24"/>
        </w:rPr>
        <w:t>—</w:t>
      </w:r>
      <w:r w:rsidR="002B7CC5">
        <w:rPr>
          <w:b/>
          <w:bCs/>
          <w:sz w:val="24"/>
          <w:szCs w:val="24"/>
        </w:rPr>
        <w:t xml:space="preserve"> </w:t>
      </w:r>
      <w:r w:rsidR="0010582E">
        <w:rPr>
          <w:b/>
          <w:bCs/>
          <w:sz w:val="24"/>
          <w:szCs w:val="24"/>
        </w:rPr>
        <w:t>Pronouncing</w:t>
      </w:r>
      <w:r w:rsidR="00870588" w:rsidRPr="00747566">
        <w:rPr>
          <w:b/>
          <w:bCs/>
          <w:sz w:val="24"/>
          <w:szCs w:val="24"/>
        </w:rPr>
        <w:t xml:space="preserve"> What God Damns in the USA </w:t>
      </w:r>
    </w:p>
    <w:p w14:paraId="73C653EF" w14:textId="77777777" w:rsidR="0051556A" w:rsidRPr="002B7CC5" w:rsidRDefault="0051556A" w:rsidP="00A6154C">
      <w:pPr>
        <w:rPr>
          <w:b/>
          <w:bCs/>
          <w:sz w:val="16"/>
          <w:szCs w:val="16"/>
        </w:rPr>
      </w:pPr>
    </w:p>
    <w:p w14:paraId="2245940B" w14:textId="0C394EDA" w:rsidR="00C42FE5" w:rsidRPr="002B7CC5" w:rsidRDefault="00525A3D" w:rsidP="00A6154C">
      <w:pPr>
        <w:rPr>
          <w:b/>
          <w:bCs/>
          <w:i/>
          <w:iCs/>
        </w:rPr>
      </w:pPr>
      <w:r w:rsidRPr="0034174B">
        <w:rPr>
          <w:b/>
          <w:bCs/>
        </w:rPr>
        <w:t>Sunday, April 9, 2023</w:t>
      </w:r>
      <w:r w:rsidR="0034174B" w:rsidRPr="0034174B">
        <w:rPr>
          <w:b/>
          <w:bCs/>
        </w:rPr>
        <w:t>,</w:t>
      </w:r>
      <w:r w:rsidR="0010582E">
        <w:rPr>
          <w:b/>
          <w:bCs/>
        </w:rPr>
        <w:t xml:space="preserve"> </w:t>
      </w:r>
      <w:r w:rsidRPr="0034174B">
        <w:rPr>
          <w:b/>
          <w:bCs/>
        </w:rPr>
        <w:t>Dumas, Arkansas</w:t>
      </w:r>
      <w:r w:rsidRPr="0034174B">
        <w:t xml:space="preserve"> </w:t>
      </w:r>
      <w:r w:rsidR="00870588" w:rsidRPr="0034174B">
        <w:t xml:space="preserve">– From the publishers of the </w:t>
      </w:r>
      <w:hyperlink r:id="rId7" w:history="1">
        <w:r w:rsidR="00870588" w:rsidRPr="0034174B">
          <w:rPr>
            <w:rStyle w:val="Hyperlink"/>
          </w:rPr>
          <w:t>MLK50 Commemorative Bible</w:t>
        </w:r>
      </w:hyperlink>
      <w:r w:rsidR="00870588" w:rsidRPr="0034174B">
        <w:t xml:space="preserve"> </w:t>
      </w:r>
      <w:r w:rsidR="0051556A">
        <w:t xml:space="preserve">with a new co-publishing international partner </w:t>
      </w:r>
      <w:r w:rsidR="00870588" w:rsidRPr="0034174B">
        <w:t xml:space="preserve">comes the first </w:t>
      </w:r>
      <w:r w:rsidR="0051556A">
        <w:t>book</w:t>
      </w:r>
      <w:r w:rsidR="00870588" w:rsidRPr="0034174B">
        <w:t xml:space="preserve"> </w:t>
      </w:r>
      <w:r w:rsidR="0051556A">
        <w:t>in</w:t>
      </w:r>
      <w:r w:rsidR="0034174B" w:rsidRPr="0034174B">
        <w:t xml:space="preserve"> </w:t>
      </w:r>
      <w:r w:rsidR="00870588" w:rsidRPr="0034174B">
        <w:t xml:space="preserve">a bold message and title, </w:t>
      </w:r>
      <w:r w:rsidR="002B7CC5">
        <w:t>“</w:t>
      </w:r>
      <w:r w:rsidR="00870588" w:rsidRPr="002B7CC5">
        <w:rPr>
          <w:i/>
          <w:iCs/>
        </w:rPr>
        <w:t>GDI…</w:t>
      </w:r>
      <w:r w:rsidR="00B6111C" w:rsidRPr="002B7CC5">
        <w:rPr>
          <w:i/>
          <w:iCs/>
        </w:rPr>
        <w:t xml:space="preserve"> </w:t>
      </w:r>
      <w:r w:rsidR="00870588" w:rsidRPr="002B7CC5">
        <w:rPr>
          <w:i/>
          <w:iCs/>
        </w:rPr>
        <w:t>GOD</w:t>
      </w:r>
      <w:r w:rsidR="00870588" w:rsidRPr="0034174B">
        <w:rPr>
          <w:b/>
          <w:bCs/>
          <w:i/>
          <w:iCs/>
        </w:rPr>
        <w:t xml:space="preserve"> </w:t>
      </w:r>
      <w:r w:rsidR="00870588" w:rsidRPr="002B7CC5">
        <w:rPr>
          <w:i/>
          <w:iCs/>
        </w:rPr>
        <w:t>DAMN IT.</w:t>
      </w:r>
      <w:r w:rsidR="002B7CC5">
        <w:rPr>
          <w:b/>
          <w:bCs/>
          <w:i/>
          <w:iCs/>
        </w:rPr>
        <w:t>”</w:t>
      </w:r>
      <w:r w:rsidR="00870588" w:rsidRPr="0034174B">
        <w:rPr>
          <w:b/>
          <w:bCs/>
          <w:i/>
          <w:iCs/>
        </w:rPr>
        <w:t xml:space="preserve"> </w:t>
      </w:r>
      <w:r w:rsidR="00C42FE5" w:rsidRPr="0034174B">
        <w:rPr>
          <w:b/>
          <w:bCs/>
          <w:i/>
          <w:iCs/>
        </w:rPr>
        <w:t>GDI…GOD DAMN IT</w:t>
      </w:r>
      <w:r w:rsidR="0051556A">
        <w:rPr>
          <w:b/>
          <w:bCs/>
          <w:i/>
          <w:iCs/>
        </w:rPr>
        <w:t>,</w:t>
      </w:r>
      <w:r w:rsidR="00C42FE5" w:rsidRPr="0034174B">
        <w:rPr>
          <w:b/>
          <w:bCs/>
          <w:i/>
          <w:iCs/>
        </w:rPr>
        <w:t xml:space="preserve"> </w:t>
      </w:r>
      <w:r w:rsidR="00C42FE5" w:rsidRPr="0034174B">
        <w:t xml:space="preserve">speaks to the 7 things that God hates </w:t>
      </w:r>
      <w:r w:rsidR="0034174B" w:rsidRPr="0034174B">
        <w:t xml:space="preserve">as </w:t>
      </w:r>
      <w:r w:rsidR="00C42FE5" w:rsidRPr="0034174B">
        <w:t>outlined in the book of Proverbs</w:t>
      </w:r>
      <w:r w:rsidR="0034174B" w:rsidRPr="0034174B">
        <w:t>,</w:t>
      </w:r>
      <w:r w:rsidR="00C42FE5" w:rsidRPr="0034174B">
        <w:t xml:space="preserve"> </w:t>
      </w:r>
      <w:r w:rsidR="0034174B" w:rsidRPr="0034174B">
        <w:t>c</w:t>
      </w:r>
      <w:r w:rsidR="00C42FE5" w:rsidRPr="0034174B">
        <w:t>hapter 6</w:t>
      </w:r>
      <w:r w:rsidR="0034174B" w:rsidRPr="0034174B">
        <w:t>,</w:t>
      </w:r>
      <w:r w:rsidR="00C42FE5" w:rsidRPr="0034174B">
        <w:t xml:space="preserve"> verses 16—19: </w:t>
      </w:r>
      <w:r w:rsidR="00C42FE5" w:rsidRPr="0034174B">
        <w:rPr>
          <w:i/>
          <w:iCs/>
        </w:rPr>
        <w:t xml:space="preserve">a proud look, a lying tongue, hands that shed innocent blood, a heart that devises wicked imaginations, feet that be swift running into mischief, a false witness that speaks lies and one who sows discord among brethren. </w:t>
      </w:r>
      <w:r w:rsidR="0051556A">
        <w:t>The author, Rev. Arthur L. Hunt, Jr., says</w:t>
      </w:r>
      <w:r w:rsidR="005C2E56">
        <w:t>,</w:t>
      </w:r>
      <w:r w:rsidR="0051556A">
        <w:t xml:space="preserve"> </w:t>
      </w:r>
      <w:r w:rsidR="005C2E56" w:rsidRPr="002B7CC5">
        <w:rPr>
          <w:b/>
          <w:bCs/>
        </w:rPr>
        <w:t>“</w:t>
      </w:r>
      <w:r w:rsidR="005C2E56" w:rsidRPr="002B7CC5">
        <w:rPr>
          <w:b/>
          <w:bCs/>
          <w:i/>
          <w:iCs/>
        </w:rPr>
        <w:t>W</w:t>
      </w:r>
      <w:r w:rsidR="00B6111C" w:rsidRPr="002B7CC5">
        <w:rPr>
          <w:b/>
          <w:bCs/>
          <w:i/>
          <w:iCs/>
        </w:rPr>
        <w:t>hen a six-year</w:t>
      </w:r>
      <w:r w:rsidR="005C2E56" w:rsidRPr="002B7CC5">
        <w:rPr>
          <w:b/>
          <w:bCs/>
          <w:i/>
          <w:iCs/>
        </w:rPr>
        <w:t>-</w:t>
      </w:r>
      <w:r w:rsidR="00B6111C" w:rsidRPr="002B7CC5">
        <w:rPr>
          <w:b/>
          <w:bCs/>
          <w:i/>
          <w:iCs/>
        </w:rPr>
        <w:t xml:space="preserve">old goes to school to kill for thrills, when our nation is indicting a former </w:t>
      </w:r>
      <w:r w:rsidR="005C2E56" w:rsidRPr="002B7CC5">
        <w:rPr>
          <w:b/>
          <w:bCs/>
          <w:i/>
          <w:iCs/>
        </w:rPr>
        <w:t>U.S. P</w:t>
      </w:r>
      <w:r w:rsidR="00B6111C" w:rsidRPr="002B7CC5">
        <w:rPr>
          <w:b/>
          <w:bCs/>
          <w:i/>
          <w:iCs/>
        </w:rPr>
        <w:t xml:space="preserve">resident, etc.,  </w:t>
      </w:r>
      <w:r w:rsidR="002B7CC5" w:rsidRPr="002B7CC5">
        <w:rPr>
          <w:b/>
          <w:bCs/>
          <w:i/>
          <w:iCs/>
        </w:rPr>
        <w:t>we have no choice but to say…</w:t>
      </w:r>
      <w:r w:rsidR="0051556A" w:rsidRPr="002B7CC5">
        <w:rPr>
          <w:b/>
          <w:bCs/>
          <w:i/>
          <w:iCs/>
        </w:rPr>
        <w:t xml:space="preserve"> </w:t>
      </w:r>
      <w:r w:rsidR="002B7CC5">
        <w:rPr>
          <w:b/>
          <w:bCs/>
          <w:i/>
          <w:iCs/>
        </w:rPr>
        <w:t>GDI,</w:t>
      </w:r>
      <w:r w:rsidR="00E53E37">
        <w:rPr>
          <w:b/>
          <w:bCs/>
          <w:i/>
          <w:iCs/>
        </w:rPr>
        <w:t xml:space="preserve"> </w:t>
      </w:r>
      <w:r w:rsidR="0051556A" w:rsidRPr="002B7CC5">
        <w:rPr>
          <w:b/>
          <w:bCs/>
          <w:i/>
          <w:iCs/>
        </w:rPr>
        <w:t>God Damn it</w:t>
      </w:r>
      <w:r w:rsidR="005C2E56" w:rsidRPr="002B7CC5">
        <w:rPr>
          <w:b/>
          <w:bCs/>
          <w:i/>
          <w:iCs/>
        </w:rPr>
        <w:t>,</w:t>
      </w:r>
      <w:r w:rsidR="0051556A" w:rsidRPr="002B7CC5">
        <w:rPr>
          <w:b/>
          <w:bCs/>
          <w:i/>
          <w:iCs/>
        </w:rPr>
        <w:t xml:space="preserve"> and it’s time to mitigate</w:t>
      </w:r>
      <w:r w:rsidR="00B6111C" w:rsidRPr="002B7CC5">
        <w:rPr>
          <w:b/>
          <w:bCs/>
          <w:i/>
          <w:iCs/>
        </w:rPr>
        <w:t xml:space="preserve"> these 7 damnable sins</w:t>
      </w:r>
      <w:r w:rsidR="0051556A" w:rsidRPr="002B7CC5">
        <w:rPr>
          <w:b/>
          <w:bCs/>
          <w:i/>
          <w:iCs/>
        </w:rPr>
        <w:t xml:space="preserve">.” </w:t>
      </w:r>
    </w:p>
    <w:p w14:paraId="6099C97F" w14:textId="6EB6B4E9" w:rsidR="00525A3D" w:rsidRPr="0034174B" w:rsidRDefault="00C42FE5" w:rsidP="00A6154C">
      <w:r w:rsidRPr="0034174B">
        <w:t>While the book release is set for</w:t>
      </w:r>
      <w:r w:rsidR="00747566" w:rsidRPr="0034174B">
        <w:t xml:space="preserve"> three phases</w:t>
      </w:r>
      <w:r w:rsidRPr="0034174B">
        <w:t xml:space="preserve"> May</w:t>
      </w:r>
      <w:r w:rsidR="00747566" w:rsidRPr="0034174B">
        <w:t xml:space="preserve">—June </w:t>
      </w:r>
      <w:r w:rsidRPr="0034174B">
        <w:t>2023, th</w:t>
      </w:r>
      <w:r w:rsidR="0051556A">
        <w:t>e</w:t>
      </w:r>
      <w:r w:rsidRPr="0034174B">
        <w:t xml:space="preserve"> announcement comes </w:t>
      </w:r>
      <w:r w:rsidR="0051556A">
        <w:t>in</w:t>
      </w:r>
      <w:r w:rsidR="0034174B" w:rsidRPr="0034174B">
        <w:t xml:space="preserve"> tribute</w:t>
      </w:r>
      <w:r w:rsidR="00B6111C">
        <w:t xml:space="preserve"> to</w:t>
      </w:r>
      <w:r w:rsidRPr="0034174B">
        <w:t xml:space="preserve"> the 55</w:t>
      </w:r>
      <w:r w:rsidRPr="0034174B">
        <w:rPr>
          <w:vertAlign w:val="superscript"/>
        </w:rPr>
        <w:t>th</w:t>
      </w:r>
      <w:r w:rsidRPr="0034174B">
        <w:t xml:space="preserve"> Anniversary of Rev. Dr. King’s final prophecy and assassination April 3—4, 1968</w:t>
      </w:r>
      <w:r w:rsidR="0010582E">
        <w:t>,</w:t>
      </w:r>
      <w:r w:rsidR="0051556A">
        <w:t xml:space="preserve"> and </w:t>
      </w:r>
      <w:r w:rsidR="00B6111C">
        <w:t>providentially</w:t>
      </w:r>
      <w:r w:rsidRPr="0034174B">
        <w:t xml:space="preserve"> coincide</w:t>
      </w:r>
      <w:r w:rsidR="00B6111C">
        <w:t>s</w:t>
      </w:r>
      <w:r w:rsidRPr="0034174B">
        <w:t xml:space="preserve"> with three religious </w:t>
      </w:r>
      <w:r w:rsidR="0034174B" w:rsidRPr="0034174B">
        <w:t>Holidays:</w:t>
      </w:r>
      <w:r w:rsidRPr="0034174B">
        <w:t xml:space="preserve"> </w:t>
      </w:r>
      <w:r w:rsidRPr="0034174B">
        <w:t>Ramadan, Passover, and Easter.</w:t>
      </w:r>
      <w:r w:rsidR="00747566" w:rsidRPr="0034174B">
        <w:t xml:space="preserve"> It </w:t>
      </w:r>
      <w:r w:rsidR="00B6111C">
        <w:t>critically comes</w:t>
      </w:r>
      <w:r w:rsidR="00747566" w:rsidRPr="0034174B">
        <w:t xml:space="preserve"> when mass shootings and gun violence are at all time highs. It comes when</w:t>
      </w:r>
      <w:r w:rsidR="00B6111C">
        <w:t xml:space="preserve"> God’s</w:t>
      </w:r>
      <w:r w:rsidR="00747566" w:rsidRPr="0034174B">
        <w:t xml:space="preserve"> storms of wind and wrath are raging.</w:t>
      </w:r>
      <w:r w:rsidR="005C2E56">
        <w:t xml:space="preserve"> The book chronicles 33 years from 1990—2023, and new movement</w:t>
      </w:r>
      <w:r w:rsidR="0010582E">
        <w:t>,</w:t>
      </w:r>
      <w:r w:rsidR="005C2E56">
        <w:t xml:space="preserve"> the TN Three. </w:t>
      </w:r>
    </w:p>
    <w:p w14:paraId="6953B338" w14:textId="4C7D0014" w:rsidR="00C42FE5" w:rsidRPr="0034174B" w:rsidRDefault="00782A11" w:rsidP="00A6154C">
      <w:r w:rsidRPr="0034174B">
        <w:t>The book looks at the hate in the nation and the outbreaks of violence</w:t>
      </w:r>
      <w:r w:rsidR="0051556A">
        <w:t xml:space="preserve"> from schools to houses of worship, etc.,</w:t>
      </w:r>
      <w:r w:rsidRPr="0034174B">
        <w:t xml:space="preserve"> due to the disregard and often dismissal of the 7 things that God hates</w:t>
      </w:r>
      <w:r w:rsidR="0051556A">
        <w:t xml:space="preserve">. It </w:t>
      </w:r>
      <w:r w:rsidRPr="0034174B">
        <w:t>provides antidotes</w:t>
      </w:r>
      <w:r w:rsidR="0051556A">
        <w:t xml:space="preserve"> and a strategic guide</w:t>
      </w:r>
      <w:r w:rsidRPr="0034174B">
        <w:t xml:space="preserve"> that bring a nation and a world back to God. </w:t>
      </w:r>
    </w:p>
    <w:p w14:paraId="6D5044DE" w14:textId="32097479" w:rsidR="00A6154C" w:rsidRPr="0034174B" w:rsidRDefault="00782A11" w:rsidP="00A6154C">
      <w:pPr>
        <w:rPr>
          <w:b/>
          <w:bCs/>
        </w:rPr>
      </w:pPr>
      <w:r w:rsidRPr="0034174B">
        <w:t xml:space="preserve">The launch of </w:t>
      </w:r>
      <w:r w:rsidRPr="0034174B">
        <w:rPr>
          <w:b/>
          <w:bCs/>
          <w:i/>
          <w:iCs/>
        </w:rPr>
        <w:t>GDI…GOD DAMN IT</w:t>
      </w:r>
      <w:r w:rsidRPr="0034174B">
        <w:rPr>
          <w:b/>
          <w:bCs/>
          <w:i/>
          <w:iCs/>
        </w:rPr>
        <w:t xml:space="preserve"> </w:t>
      </w:r>
      <w:r w:rsidR="0034174B" w:rsidRPr="0034174B">
        <w:t>conveys</w:t>
      </w:r>
      <w:r w:rsidRPr="0034174B">
        <w:t xml:space="preserve"> to the multiple groups of people and institutions of politics, media, religious denominations,</w:t>
      </w:r>
      <w:r w:rsidR="00747566" w:rsidRPr="0034174B">
        <w:t xml:space="preserve"> families, etc., </w:t>
      </w:r>
      <w:r w:rsidRPr="0034174B">
        <w:rPr>
          <w:b/>
          <w:bCs/>
        </w:rPr>
        <w:t>God Damn It</w:t>
      </w:r>
      <w:r w:rsidR="0051556A">
        <w:t xml:space="preserve">, </w:t>
      </w:r>
      <w:r w:rsidRPr="0034174B">
        <w:t xml:space="preserve">when either one or combination of the 7 things that God hates is operative. </w:t>
      </w:r>
      <w:r w:rsidR="00A6154C" w:rsidRPr="0034174B">
        <w:t xml:space="preserve">The </w:t>
      </w:r>
      <w:r w:rsidR="0034174B" w:rsidRPr="0034174B">
        <w:t xml:space="preserve">book explores </w:t>
      </w:r>
      <w:r w:rsidR="0034174B">
        <w:t xml:space="preserve">the </w:t>
      </w:r>
      <w:r w:rsidR="00A6154C" w:rsidRPr="0034174B">
        <w:t>word ‘hate’</w:t>
      </w:r>
      <w:r w:rsidR="0034174B" w:rsidRPr="0034174B">
        <w:t xml:space="preserve"> and the world of hate</w:t>
      </w:r>
      <w:r w:rsidR="00B6111C">
        <w:t>,</w:t>
      </w:r>
      <w:r w:rsidR="0034174B" w:rsidRPr="0034174B">
        <w:t xml:space="preserve"> which</w:t>
      </w:r>
      <w:r w:rsidR="00A6154C" w:rsidRPr="0034174B">
        <w:t xml:space="preserve"> is strong language from the God who is universally known as the God of Love and the God who is Love</w:t>
      </w:r>
      <w:r w:rsidR="0034174B" w:rsidRPr="0034174B">
        <w:t>.</w:t>
      </w:r>
    </w:p>
    <w:p w14:paraId="29ED99A0" w14:textId="6330F17C" w:rsidR="00964CBA" w:rsidRPr="00303427" w:rsidRDefault="00964CBA">
      <w:pPr>
        <w:rPr>
          <w:b/>
          <w:bCs/>
        </w:rPr>
      </w:pPr>
      <w:r w:rsidRPr="0034174B">
        <w:t xml:space="preserve">  </w:t>
      </w:r>
      <w:r w:rsidR="00747566" w:rsidRPr="0034174B">
        <w:t xml:space="preserve">For more on the launch visit </w:t>
      </w:r>
      <w:hyperlink r:id="rId8" w:history="1">
        <w:r w:rsidR="00747566" w:rsidRPr="0034174B">
          <w:rPr>
            <w:rStyle w:val="Hyperlink"/>
          </w:rPr>
          <w:t>www.goddamnit.today</w:t>
        </w:r>
      </w:hyperlink>
      <w:r w:rsidR="00747566" w:rsidRPr="0034174B">
        <w:t xml:space="preserve"> </w:t>
      </w:r>
    </w:p>
    <w:sectPr w:rsidR="00964CBA" w:rsidRPr="0030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6A08"/>
    <w:multiLevelType w:val="hybridMultilevel"/>
    <w:tmpl w:val="B9162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4C"/>
    <w:rsid w:val="00087045"/>
    <w:rsid w:val="0010582E"/>
    <w:rsid w:val="002B7CC5"/>
    <w:rsid w:val="00303427"/>
    <w:rsid w:val="0034174B"/>
    <w:rsid w:val="0051556A"/>
    <w:rsid w:val="00525A3D"/>
    <w:rsid w:val="005C2E56"/>
    <w:rsid w:val="00747566"/>
    <w:rsid w:val="00782A11"/>
    <w:rsid w:val="00870588"/>
    <w:rsid w:val="00964CBA"/>
    <w:rsid w:val="00A6154C"/>
    <w:rsid w:val="00B6111C"/>
    <w:rsid w:val="00C42FE5"/>
    <w:rsid w:val="00E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3010"/>
  <w15:chartTrackingRefBased/>
  <w15:docId w15:val="{4FED573E-35AA-408A-80BC-40EFC56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damnit.to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aonline.com/news/2018/aug/21/event-for-king-memorial-bible-to-dou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thecollegeofaspiringartists.educ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2115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Hunt</dc:creator>
  <cp:keywords/>
  <dc:description/>
  <cp:lastModifiedBy>Arthur Hunt</cp:lastModifiedBy>
  <cp:revision>2</cp:revision>
  <cp:lastPrinted>2023-04-08T15:57:00Z</cp:lastPrinted>
  <dcterms:created xsi:type="dcterms:W3CDTF">2023-04-08T18:21:00Z</dcterms:created>
  <dcterms:modified xsi:type="dcterms:W3CDTF">2023-04-08T18:21:00Z</dcterms:modified>
</cp:coreProperties>
</file>